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B8B" w:rsidRPr="005435BC" w:rsidRDefault="00D76B8B" w:rsidP="00447A89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5435BC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D76B8B" w:rsidRDefault="00D76B8B" w:rsidP="00447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47A89" w:rsidRDefault="00447A89" w:rsidP="00447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52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предузећима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Сл.гл.РС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15/2016)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Сл.гл.општине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>. 12/06, 8/09, 4/10, 7/12, 3/13, 3/14, 9/14, 10/15, 9/16, 3/17 и 11/17),</w:t>
      </w:r>
    </w:p>
    <w:p w:rsidR="00447A89" w:rsidRDefault="00447A89" w:rsidP="00447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</w:t>
      </w:r>
      <w:r w:rsidR="005435BC">
        <w:rPr>
          <w:rFonts w:ascii="Times New Roman" w:hAnsi="Times New Roman" w:cs="Times New Roman"/>
          <w:sz w:val="24"/>
          <w:szCs w:val="24"/>
        </w:rPr>
        <w:t>ина</w:t>
      </w:r>
      <w:proofErr w:type="spellEnd"/>
      <w:r w:rsidR="005435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35B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5435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35BC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5435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435B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435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35BC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5435BC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proofErr w:type="gramStart"/>
      <w:r w:rsidR="005435B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5435BC">
        <w:rPr>
          <w:rFonts w:ascii="Times New Roman" w:hAnsi="Times New Roman" w:cs="Times New Roman"/>
          <w:sz w:val="24"/>
          <w:szCs w:val="24"/>
        </w:rPr>
        <w:t xml:space="preserve"> </w:t>
      </w:r>
      <w:r w:rsidR="005435BC">
        <w:rPr>
          <w:rFonts w:ascii="Times New Roman" w:hAnsi="Times New Roman" w:cs="Times New Roman"/>
          <w:sz w:val="24"/>
          <w:szCs w:val="24"/>
          <w:lang/>
        </w:rPr>
        <w:t xml:space="preserve"> 04.10.</w:t>
      </w:r>
      <w:r>
        <w:rPr>
          <w:rFonts w:ascii="Times New Roman" w:hAnsi="Times New Roman" w:cs="Times New Roman"/>
          <w:sz w:val="24"/>
          <w:szCs w:val="24"/>
        </w:rPr>
        <w:t>2017.године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</w:p>
    <w:p w:rsidR="00447A89" w:rsidRDefault="00447A89" w:rsidP="00447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47A89" w:rsidRDefault="00447A89" w:rsidP="00447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47A89" w:rsidRPr="00D954CC" w:rsidRDefault="00447A89" w:rsidP="00447A8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4CC">
        <w:rPr>
          <w:rFonts w:ascii="Times New Roman" w:hAnsi="Times New Roman" w:cs="Times New Roman"/>
          <w:b/>
          <w:sz w:val="24"/>
          <w:szCs w:val="24"/>
        </w:rPr>
        <w:t>Р Е Ш Е Њ Е</w:t>
      </w:r>
    </w:p>
    <w:p w:rsidR="00447A89" w:rsidRPr="00D954CC" w:rsidRDefault="00447A89" w:rsidP="00447A8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35BC" w:rsidRDefault="00447A89" w:rsidP="00447A8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 w:rsidRPr="00D954CC">
        <w:rPr>
          <w:rFonts w:ascii="Times New Roman" w:hAnsi="Times New Roman" w:cs="Times New Roman"/>
          <w:b/>
          <w:sz w:val="24"/>
          <w:szCs w:val="24"/>
        </w:rPr>
        <w:t xml:space="preserve">О </w:t>
      </w:r>
      <w:r>
        <w:rPr>
          <w:rFonts w:ascii="Times New Roman" w:hAnsi="Times New Roman" w:cs="Times New Roman"/>
          <w:b/>
          <w:sz w:val="24"/>
          <w:szCs w:val="24"/>
        </w:rPr>
        <w:t>ИМЕНОВАЊУ В.Д.</w:t>
      </w:r>
      <w:r w:rsidRPr="00D954CC">
        <w:rPr>
          <w:rFonts w:ascii="Times New Roman" w:hAnsi="Times New Roman" w:cs="Times New Roman"/>
          <w:b/>
          <w:sz w:val="24"/>
          <w:szCs w:val="24"/>
        </w:rPr>
        <w:t xml:space="preserve"> ДИРЕКТОРА </w:t>
      </w:r>
      <w:r w:rsidR="005435BC">
        <w:rPr>
          <w:rFonts w:ascii="Times New Roman" w:hAnsi="Times New Roman" w:cs="Times New Roman"/>
          <w:b/>
          <w:sz w:val="24"/>
          <w:szCs w:val="24"/>
          <w:lang/>
        </w:rPr>
        <w:t xml:space="preserve">ЈП ЗА ОДРЖАВАЊЕ ПУТЕВА </w:t>
      </w:r>
    </w:p>
    <w:p w:rsidR="00447A89" w:rsidRPr="005435BC" w:rsidRDefault="005435BC" w:rsidP="00447A8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>И ЈАВНЕ РАСВЕТЕ ОПШТИНЕ КУЧЕВО</w:t>
      </w:r>
    </w:p>
    <w:p w:rsidR="00447A89" w:rsidRDefault="00447A89" w:rsidP="00447A8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47A89" w:rsidRDefault="00447A89" w:rsidP="00447A8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47A89" w:rsidRPr="0074656A" w:rsidRDefault="00447A89" w:rsidP="00447A8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56A">
        <w:rPr>
          <w:rFonts w:ascii="Times New Roman" w:hAnsi="Times New Roman" w:cs="Times New Roman"/>
          <w:b/>
          <w:sz w:val="24"/>
          <w:szCs w:val="24"/>
        </w:rPr>
        <w:t>1.</w:t>
      </w:r>
    </w:p>
    <w:p w:rsidR="00447A89" w:rsidRDefault="00447A89" w:rsidP="00447A8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47A89" w:rsidRDefault="00447A89" w:rsidP="00447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Небојша Митровић из Мишљеновца, именује се за в.д.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предузећа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одржавање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расвете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47A89" w:rsidRDefault="00447A89" w:rsidP="00447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47A89" w:rsidRPr="0074656A" w:rsidRDefault="00447A89" w:rsidP="00447A8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56A">
        <w:rPr>
          <w:rFonts w:ascii="Times New Roman" w:hAnsi="Times New Roman" w:cs="Times New Roman"/>
          <w:b/>
          <w:sz w:val="24"/>
          <w:szCs w:val="24"/>
        </w:rPr>
        <w:t>2.</w:t>
      </w:r>
    </w:p>
    <w:p w:rsidR="00447A89" w:rsidRDefault="00447A89" w:rsidP="00447A8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47A89" w:rsidRDefault="00D76B8B" w:rsidP="00447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="00447A89">
        <w:rPr>
          <w:rFonts w:ascii="Times New Roman" w:hAnsi="Times New Roman" w:cs="Times New Roman"/>
          <w:sz w:val="24"/>
          <w:szCs w:val="24"/>
        </w:rPr>
        <w:t>ешење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применити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дан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објавити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>“.</w:t>
      </w:r>
      <w:proofErr w:type="gramEnd"/>
    </w:p>
    <w:p w:rsidR="00447A89" w:rsidRDefault="00447A89" w:rsidP="00447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47A89" w:rsidRPr="0074656A" w:rsidRDefault="00447A89" w:rsidP="00447A8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56A">
        <w:rPr>
          <w:rFonts w:ascii="Times New Roman" w:hAnsi="Times New Roman" w:cs="Times New Roman"/>
          <w:b/>
          <w:sz w:val="24"/>
          <w:szCs w:val="24"/>
        </w:rPr>
        <w:t>3.</w:t>
      </w:r>
    </w:p>
    <w:p w:rsidR="00447A89" w:rsidRDefault="00447A89" w:rsidP="00447A8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47A89" w:rsidRDefault="00D76B8B" w:rsidP="00447A89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Небојши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Митровићу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, ЈП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одржавање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путева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расвете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архиви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="00447A89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447A89">
        <w:rPr>
          <w:rFonts w:ascii="Times New Roman" w:hAnsi="Times New Roman" w:cs="Times New Roman"/>
          <w:sz w:val="24"/>
          <w:szCs w:val="24"/>
        </w:rPr>
        <w:t>.</w:t>
      </w:r>
    </w:p>
    <w:p w:rsidR="0074656A" w:rsidRDefault="0074656A" w:rsidP="00447A89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74656A" w:rsidRDefault="0074656A" w:rsidP="00447A89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74656A" w:rsidRDefault="0074656A" w:rsidP="00447A89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Број: I-06-1-206/2017                                        ПРЕДСЕДНИК СКУПШТИНЕ ОПШТИНЕ</w:t>
      </w:r>
    </w:p>
    <w:p w:rsidR="0074656A" w:rsidRDefault="0074656A" w:rsidP="00447A89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04.10.2017.год.                                                         Владимир Стојановић,с.р.</w:t>
      </w:r>
    </w:p>
    <w:p w:rsidR="0074656A" w:rsidRDefault="0074656A" w:rsidP="00447A89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К у ч е в о</w:t>
      </w:r>
    </w:p>
    <w:p w:rsidR="0074656A" w:rsidRDefault="0074656A" w:rsidP="00447A89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74656A" w:rsidRDefault="0074656A" w:rsidP="0074656A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Тачност отправка оверава,</w:t>
      </w:r>
    </w:p>
    <w:p w:rsidR="0074656A" w:rsidRDefault="0074656A" w:rsidP="0074656A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СЕКРЕТАР СКУПШТИНЕ ОПШТИНЕ</w:t>
      </w:r>
    </w:p>
    <w:p w:rsidR="0074656A" w:rsidRPr="0074656A" w:rsidRDefault="0074656A" w:rsidP="0074656A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Драган Милорадовић</w:t>
      </w:r>
    </w:p>
    <w:p w:rsidR="00447A89" w:rsidRDefault="00447A89" w:rsidP="00447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447A89" w:rsidSect="007828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47A89"/>
    <w:rsid w:val="001D2A1E"/>
    <w:rsid w:val="003F4E7A"/>
    <w:rsid w:val="00447A89"/>
    <w:rsid w:val="005435BC"/>
    <w:rsid w:val="005A2BD1"/>
    <w:rsid w:val="0074656A"/>
    <w:rsid w:val="00D76B8B"/>
    <w:rsid w:val="00DF1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F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7A8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2017-10-05T11:45:00Z</cp:lastPrinted>
  <dcterms:created xsi:type="dcterms:W3CDTF">2017-10-05T11:43:00Z</dcterms:created>
  <dcterms:modified xsi:type="dcterms:W3CDTF">2017-10-05T11:49:00Z</dcterms:modified>
</cp:coreProperties>
</file>